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2B" w:rsidRDefault="00E550CA" w:rsidP="00E550CA">
      <w:pPr>
        <w:jc w:val="right"/>
      </w:pPr>
      <w:r>
        <w:t>Name: ___________________________</w:t>
      </w:r>
    </w:p>
    <w:p w:rsidR="00E550CA" w:rsidRPr="00E550CA" w:rsidRDefault="00E550CA" w:rsidP="00E550CA">
      <w:pPr>
        <w:jc w:val="center"/>
        <w:rPr>
          <w:b/>
          <w:sz w:val="28"/>
          <w:szCs w:val="28"/>
        </w:rPr>
      </w:pPr>
      <w:r w:rsidRPr="00E550CA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rades</w:t>
      </w:r>
      <w:r w:rsidRPr="00E550C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 w:rsidRPr="00E550C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C20766">
        <w:rPr>
          <w:b/>
          <w:sz w:val="28"/>
          <w:szCs w:val="28"/>
        </w:rPr>
        <w:t>9-Weeks</w:t>
      </w:r>
      <w:r w:rsidRPr="00E550CA">
        <w:rPr>
          <w:b/>
          <w:sz w:val="28"/>
          <w:szCs w:val="28"/>
        </w:rPr>
        <w:t>)</w:t>
      </w:r>
    </w:p>
    <w:p w:rsidR="00E550CA" w:rsidRDefault="00E550CA" w:rsidP="00E550CA">
      <w:pPr>
        <w:rPr>
          <w:u w:val="single"/>
        </w:rPr>
      </w:pPr>
      <w:r w:rsidRPr="00E550CA">
        <w:rPr>
          <w:u w:val="single"/>
        </w:rPr>
        <w:t>1</w:t>
      </w:r>
      <w:r w:rsidRPr="00E550CA">
        <w:rPr>
          <w:u w:val="single"/>
          <w:vertAlign w:val="superscript"/>
        </w:rPr>
        <w:t>st</w:t>
      </w:r>
      <w:r w:rsidRPr="00E550CA">
        <w:rPr>
          <w:u w:val="single"/>
        </w:rPr>
        <w:t xml:space="preserve"> 9-Weeks Grades (Round to the nearest whole number percent)</w:t>
      </w:r>
    </w:p>
    <w:tbl>
      <w:tblPr>
        <w:tblStyle w:val="TableGrid"/>
        <w:tblW w:w="9516" w:type="dxa"/>
        <w:tblLook w:val="04A0" w:firstRow="1" w:lastRow="0" w:firstColumn="1" w:lastColumn="0" w:noHBand="0" w:noVBand="1"/>
      </w:tblPr>
      <w:tblGrid>
        <w:gridCol w:w="1595"/>
        <w:gridCol w:w="1571"/>
        <w:gridCol w:w="1572"/>
        <w:gridCol w:w="1572"/>
        <w:gridCol w:w="1612"/>
        <w:gridCol w:w="1594"/>
      </w:tblGrid>
      <w:tr w:rsidR="00727D0D" w:rsidTr="00727D0D">
        <w:trPr>
          <w:trHeight w:val="319"/>
        </w:trPr>
        <w:tc>
          <w:tcPr>
            <w:tcW w:w="1595" w:type="dxa"/>
          </w:tcPr>
          <w:p w:rsidR="00727D0D" w:rsidRDefault="00727D0D" w:rsidP="00E550CA">
            <w:r>
              <w:t>Average</w:t>
            </w:r>
          </w:p>
        </w:tc>
        <w:tc>
          <w:tcPr>
            <w:tcW w:w="1571" w:type="dxa"/>
          </w:tcPr>
          <w:p w:rsidR="00727D0D" w:rsidRDefault="00727D0D" w:rsidP="00E550CA">
            <w:r>
              <w:t>Test</w:t>
            </w:r>
          </w:p>
        </w:tc>
        <w:tc>
          <w:tcPr>
            <w:tcW w:w="1572" w:type="dxa"/>
          </w:tcPr>
          <w:p w:rsidR="00727D0D" w:rsidRDefault="00727D0D" w:rsidP="00E550CA">
            <w:r>
              <w:t>Quiz</w:t>
            </w:r>
          </w:p>
        </w:tc>
        <w:tc>
          <w:tcPr>
            <w:tcW w:w="1572" w:type="dxa"/>
          </w:tcPr>
          <w:p w:rsidR="00727D0D" w:rsidRDefault="00727D0D" w:rsidP="00727D0D">
            <w:r>
              <w:t>SR Quiz</w:t>
            </w:r>
          </w:p>
        </w:tc>
        <w:tc>
          <w:tcPr>
            <w:tcW w:w="1612" w:type="dxa"/>
          </w:tcPr>
          <w:p w:rsidR="00727D0D" w:rsidRDefault="00727D0D" w:rsidP="00E550CA">
            <w:r>
              <w:t>Homework</w:t>
            </w:r>
          </w:p>
        </w:tc>
        <w:tc>
          <w:tcPr>
            <w:tcW w:w="1594" w:type="dxa"/>
          </w:tcPr>
          <w:p w:rsidR="00727D0D" w:rsidRDefault="00727D0D" w:rsidP="00E550CA">
            <w:r>
              <w:t>Projects</w:t>
            </w:r>
          </w:p>
        </w:tc>
      </w:tr>
      <w:tr w:rsidR="00727D0D" w:rsidTr="00727D0D">
        <w:trPr>
          <w:trHeight w:val="638"/>
        </w:trPr>
        <w:tc>
          <w:tcPr>
            <w:tcW w:w="1595" w:type="dxa"/>
          </w:tcPr>
          <w:p w:rsidR="00727D0D" w:rsidRDefault="00727D0D" w:rsidP="00E550CA"/>
          <w:p w:rsidR="00727D0D" w:rsidRDefault="00727D0D" w:rsidP="00E550CA"/>
        </w:tc>
        <w:tc>
          <w:tcPr>
            <w:tcW w:w="1571" w:type="dxa"/>
          </w:tcPr>
          <w:p w:rsidR="00727D0D" w:rsidRDefault="00727D0D" w:rsidP="00E550CA"/>
        </w:tc>
        <w:tc>
          <w:tcPr>
            <w:tcW w:w="1572" w:type="dxa"/>
          </w:tcPr>
          <w:p w:rsidR="00727D0D" w:rsidRDefault="00727D0D" w:rsidP="00E550CA"/>
        </w:tc>
        <w:tc>
          <w:tcPr>
            <w:tcW w:w="1572" w:type="dxa"/>
          </w:tcPr>
          <w:p w:rsidR="00727D0D" w:rsidRDefault="00727D0D" w:rsidP="006B0B27"/>
        </w:tc>
        <w:tc>
          <w:tcPr>
            <w:tcW w:w="1612" w:type="dxa"/>
          </w:tcPr>
          <w:p w:rsidR="00727D0D" w:rsidRDefault="00727D0D" w:rsidP="00E550CA"/>
        </w:tc>
        <w:tc>
          <w:tcPr>
            <w:tcW w:w="1594" w:type="dxa"/>
          </w:tcPr>
          <w:p w:rsidR="00727D0D" w:rsidRDefault="00727D0D" w:rsidP="00E550CA"/>
        </w:tc>
      </w:tr>
    </w:tbl>
    <w:p w:rsidR="00727D0D" w:rsidRDefault="00727D0D" w:rsidP="00727D0D">
      <w:pPr>
        <w:rPr>
          <w:u w:val="single"/>
        </w:rPr>
      </w:pPr>
    </w:p>
    <w:p w:rsidR="00E550CA" w:rsidRPr="00E550CA" w:rsidRDefault="00E550CA" w:rsidP="00E550CA">
      <w:pPr>
        <w:jc w:val="center"/>
        <w:rPr>
          <w:b/>
          <w:sz w:val="28"/>
          <w:szCs w:val="28"/>
        </w:rPr>
      </w:pPr>
      <w:r w:rsidRPr="00E550CA">
        <w:rPr>
          <w:b/>
          <w:sz w:val="28"/>
          <w:szCs w:val="28"/>
        </w:rPr>
        <w:t>Goals (</w:t>
      </w:r>
      <w:r w:rsidR="00C20766">
        <w:rPr>
          <w:b/>
          <w:sz w:val="28"/>
          <w:szCs w:val="28"/>
        </w:rPr>
        <w:t>2</w:t>
      </w:r>
      <w:r w:rsidR="00C20766" w:rsidRPr="00C20766">
        <w:rPr>
          <w:b/>
          <w:sz w:val="28"/>
          <w:szCs w:val="28"/>
          <w:vertAlign w:val="superscript"/>
        </w:rPr>
        <w:t>nd</w:t>
      </w:r>
      <w:r w:rsidR="00C20766">
        <w:rPr>
          <w:b/>
          <w:sz w:val="28"/>
          <w:szCs w:val="28"/>
        </w:rPr>
        <w:t xml:space="preserve"> </w:t>
      </w:r>
      <w:r w:rsidRPr="00E550CA">
        <w:rPr>
          <w:b/>
          <w:sz w:val="28"/>
          <w:szCs w:val="28"/>
        </w:rPr>
        <w:t>9-Weeks)</w:t>
      </w:r>
    </w:p>
    <w:p w:rsidR="00E550CA" w:rsidRPr="00484E48" w:rsidRDefault="00E550CA" w:rsidP="00E550CA">
      <w:pPr>
        <w:rPr>
          <w:i/>
        </w:rPr>
      </w:pPr>
      <w:r w:rsidRPr="00484E48">
        <w:rPr>
          <w:i/>
        </w:rPr>
        <w:t>Check one of the following.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I plan on earning a homework gra</w:t>
      </w:r>
      <w:r w:rsidR="00484E48">
        <w:t xml:space="preserve">de of </w:t>
      </w:r>
      <w:r w:rsidR="00727D0D">
        <w:t>100</w:t>
      </w:r>
      <w:r w:rsidR="00484E48">
        <w:t>%</w:t>
      </w:r>
      <w:r>
        <w:t>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 xml:space="preserve">I plan on earning a homework grade average between 95% and </w:t>
      </w:r>
      <w:r w:rsidR="00727D0D">
        <w:t>100</w:t>
      </w:r>
      <w:r>
        <w:t>%.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I plan on earning a homework grade average between 90% and 95%.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My homework grade will not be a 90% or higher</w:t>
      </w:r>
    </w:p>
    <w:p w:rsidR="00D34F2B" w:rsidRPr="00484E48" w:rsidRDefault="00D34F2B" w:rsidP="00D34F2B">
      <w:pPr>
        <w:rPr>
          <w:i/>
        </w:rPr>
      </w:pPr>
      <w:r w:rsidRPr="00484E48">
        <w:rPr>
          <w:i/>
        </w:rPr>
        <w:t>Check one of the following.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an average of 9</w:t>
      </w:r>
      <w:r w:rsidR="00484E48">
        <w:t>3% or higher</w:t>
      </w:r>
      <w:r w:rsidR="00727D0D">
        <w:t xml:space="preserve"> (A)</w:t>
      </w:r>
      <w:r>
        <w:t>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an average between 9</w:t>
      </w:r>
      <w:r w:rsidR="00484E48">
        <w:t>0</w:t>
      </w:r>
      <w:r>
        <w:t>% and 9</w:t>
      </w:r>
      <w:r w:rsidR="00727D0D">
        <w:t>2</w:t>
      </w:r>
      <w:r>
        <w:t>%</w:t>
      </w:r>
      <w:r w:rsidR="00727D0D">
        <w:t xml:space="preserve"> (A-)</w:t>
      </w:r>
      <w:r>
        <w:t>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</w:t>
      </w:r>
      <w:r w:rsidR="00484E48">
        <w:t>n</w:t>
      </w:r>
      <w:r>
        <w:t xml:space="preserve"> </w:t>
      </w:r>
      <w:r w:rsidR="00484E48">
        <w:t>average</w:t>
      </w:r>
      <w:r>
        <w:t xml:space="preserve"> between </w:t>
      </w:r>
      <w:r w:rsidR="00484E48">
        <w:t>8</w:t>
      </w:r>
      <w:r w:rsidR="00727D0D">
        <w:t>7</w:t>
      </w:r>
      <w:r>
        <w:t xml:space="preserve">% and </w:t>
      </w:r>
      <w:r w:rsidR="00727D0D">
        <w:t>8</w:t>
      </w:r>
      <w:r>
        <w:t>9%</w:t>
      </w:r>
      <w:r w:rsidR="00727D0D">
        <w:t xml:space="preserve"> (B+)</w:t>
      </w:r>
      <w:r>
        <w:t>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 xml:space="preserve">I plan on earning an average between </w:t>
      </w:r>
      <w:r w:rsidR="00727D0D">
        <w:t>8</w:t>
      </w:r>
      <w:r>
        <w:t>0% and 8</w:t>
      </w:r>
      <w:r w:rsidR="00727D0D">
        <w:t>6</w:t>
      </w:r>
      <w:r>
        <w:t>%</w:t>
      </w:r>
      <w:r w:rsidR="00727D0D">
        <w:t xml:space="preserve"> (B or B-)</w:t>
      </w:r>
      <w:r>
        <w:t>.</w:t>
      </w:r>
    </w:p>
    <w:p w:rsidR="00484E48" w:rsidRDefault="00727D0D" w:rsidP="00484E48">
      <w:pPr>
        <w:pStyle w:val="ListParagraph"/>
        <w:numPr>
          <w:ilvl w:val="0"/>
          <w:numId w:val="1"/>
        </w:numPr>
      </w:pPr>
      <w:r>
        <w:t>My average will not be 8</w:t>
      </w:r>
      <w:r w:rsidR="00484E48">
        <w:t>0% or higher.</w:t>
      </w:r>
    </w:p>
    <w:p w:rsidR="00484E48" w:rsidRPr="00484E48" w:rsidRDefault="00484E48" w:rsidP="00484E48">
      <w:pPr>
        <w:rPr>
          <w:i/>
        </w:rPr>
      </w:pPr>
      <w:r w:rsidRPr="00484E48">
        <w:rPr>
          <w:i/>
        </w:rPr>
        <w:t>Check all that apply.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ask a question during class, enrichment, after school, or some other time if I do not understand a topic that we learn in class.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do my best to complete every homework assignment, turn in it on time, and complete it in the way that Mr. Hayden asks me to.</w:t>
      </w:r>
    </w:p>
    <w:p w:rsidR="00C20766" w:rsidRDefault="00C20766" w:rsidP="00C20766">
      <w:pPr>
        <w:pStyle w:val="ListParagraph"/>
        <w:numPr>
          <w:ilvl w:val="0"/>
          <w:numId w:val="1"/>
        </w:numPr>
      </w:pPr>
      <w:r>
        <w:t>I will do my best to pay attention during class time.</w:t>
      </w:r>
    </w:p>
    <w:p w:rsidR="00C20766" w:rsidRDefault="00C20766" w:rsidP="00C20766">
      <w:pPr>
        <w:pStyle w:val="ListParagraph"/>
        <w:numPr>
          <w:ilvl w:val="0"/>
          <w:numId w:val="1"/>
        </w:numPr>
      </w:pPr>
      <w:r>
        <w:t xml:space="preserve">I will </w:t>
      </w:r>
      <w:r>
        <w:t>come to class prepared</w:t>
      </w:r>
      <w:r>
        <w:t>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work with my partner t</w:t>
      </w:r>
      <w:bookmarkStart w:id="0" w:name="_GoBack"/>
      <w:bookmarkEnd w:id="0"/>
      <w:r>
        <w:t>o help better understand topics that we learn in class.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give a great effort in this math class.</w:t>
      </w:r>
    </w:p>
    <w:p w:rsidR="00484E48" w:rsidRDefault="00484E48" w:rsidP="00484E48"/>
    <w:p w:rsidR="00C20766" w:rsidRDefault="00C20766" w:rsidP="00484E48"/>
    <w:p w:rsidR="00C20766" w:rsidRDefault="00C20766" w:rsidP="00484E48"/>
    <w:p w:rsidR="00C20766" w:rsidRDefault="00C20766" w:rsidP="00484E48"/>
    <w:p w:rsidR="00484E48" w:rsidRDefault="00484E48" w:rsidP="00484E48">
      <w:r>
        <w:t>Signature: ______________________________________________________</w:t>
      </w:r>
      <w:r>
        <w:tab/>
        <w:t>Date: ______________</w:t>
      </w:r>
    </w:p>
    <w:sectPr w:rsidR="00484E48" w:rsidSect="00484E4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6.25pt;height:26.25pt" o:bullet="t">
        <v:imagedata r:id="rId1" o:title="empty_check_box"/>
      </v:shape>
    </w:pict>
  </w:numPicBullet>
  <w:abstractNum w:abstractNumId="0">
    <w:nsid w:val="78D71399"/>
    <w:multiLevelType w:val="hybridMultilevel"/>
    <w:tmpl w:val="FB6CFDDA"/>
    <w:lvl w:ilvl="0" w:tplc="18D4EF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CA"/>
    <w:rsid w:val="000C55EE"/>
    <w:rsid w:val="00344636"/>
    <w:rsid w:val="00484E48"/>
    <w:rsid w:val="00727D0D"/>
    <w:rsid w:val="00C20766"/>
    <w:rsid w:val="00CE772B"/>
    <w:rsid w:val="00D34F2B"/>
    <w:rsid w:val="00DF0268"/>
    <w:rsid w:val="00E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Hayden Ryan</cp:lastModifiedBy>
  <cp:revision>3</cp:revision>
  <dcterms:created xsi:type="dcterms:W3CDTF">2014-08-12T13:29:00Z</dcterms:created>
  <dcterms:modified xsi:type="dcterms:W3CDTF">2014-08-12T13:30:00Z</dcterms:modified>
</cp:coreProperties>
</file>